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DA20C4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4F43212" wp14:editId="77318752">
            <wp:simplePos x="0" y="0"/>
            <wp:positionH relativeFrom="column">
              <wp:posOffset>-20955</wp:posOffset>
            </wp:positionH>
            <wp:positionV relativeFrom="paragraph">
              <wp:posOffset>-369569</wp:posOffset>
            </wp:positionV>
            <wp:extent cx="3095625" cy="230199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2" cy="230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1762CD2D" wp14:editId="4465EAF9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361298" w:rsidRDefault="00DA20C4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ДОЛИНА ЛОТОСОВ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6C3E40">
        <w:rPr>
          <w:rFonts w:ascii="Arial" w:hAnsi="Arial" w:cs="Arial"/>
          <w:b/>
          <w:color w:val="C00000"/>
          <w:sz w:val="28"/>
        </w:rPr>
        <w:t>2</w:t>
      </w:r>
      <w:r w:rsidR="00361298">
        <w:rPr>
          <w:rFonts w:ascii="Arial" w:hAnsi="Arial" w:cs="Arial"/>
          <w:b/>
          <w:color w:val="C00000"/>
          <w:sz w:val="28"/>
        </w:rPr>
        <w:t xml:space="preserve"> </w:t>
      </w:r>
      <w:r w:rsidR="006C3E40">
        <w:rPr>
          <w:rFonts w:ascii="Arial" w:hAnsi="Arial" w:cs="Arial"/>
          <w:b/>
          <w:color w:val="C00000"/>
          <w:sz w:val="28"/>
        </w:rPr>
        <w:t>0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DA20C4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DA20C4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DA20C4">
        <w:trPr>
          <w:trHeight w:val="523"/>
        </w:trPr>
        <w:tc>
          <w:tcPr>
            <w:tcW w:w="1053" w:type="dxa"/>
          </w:tcPr>
          <w:p w:rsidR="004B3CD9" w:rsidRPr="00F6607E" w:rsidRDefault="00361298" w:rsidP="003A4A7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F6607E">
              <w:rPr>
                <w:b/>
                <w:sz w:val="21"/>
                <w:szCs w:val="21"/>
              </w:rPr>
              <w:t>07</w:t>
            </w:r>
            <w:r w:rsidR="004B3CD9" w:rsidRPr="00F6607E">
              <w:rPr>
                <w:b/>
                <w:sz w:val="21"/>
                <w:szCs w:val="21"/>
              </w:rPr>
              <w:t>:00</w:t>
            </w:r>
          </w:p>
        </w:tc>
        <w:tc>
          <w:tcPr>
            <w:tcW w:w="236" w:type="dxa"/>
          </w:tcPr>
          <w:p w:rsidR="004B3CD9" w:rsidRPr="00F6607E" w:rsidRDefault="004B3CD9" w:rsidP="00CE04A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09" w:type="dxa"/>
          </w:tcPr>
          <w:p w:rsidR="00014E15" w:rsidRPr="00F6607E" w:rsidRDefault="00361298" w:rsidP="00A136A1">
            <w:pPr>
              <w:rPr>
                <w:rFonts w:ascii="Times New Roman" w:hAnsi="Times New Roman"/>
                <w:sz w:val="21"/>
                <w:szCs w:val="21"/>
              </w:rPr>
            </w:pPr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>Выезд группы из Краснодара</w:t>
            </w:r>
            <w:r w:rsidRPr="00F6607E">
              <w:rPr>
                <w:rFonts w:ascii="Times New Roman" w:hAnsi="Times New Roman"/>
                <w:sz w:val="21"/>
                <w:szCs w:val="21"/>
              </w:rPr>
              <w:t xml:space="preserve">. Сбор за 15 минут. Переезд в </w:t>
            </w:r>
            <w:r w:rsidRPr="00F6607E">
              <w:rPr>
                <w:rFonts w:ascii="Times New Roman" w:hAnsi="Times New Roman"/>
                <w:b/>
                <w:sz w:val="21"/>
                <w:szCs w:val="21"/>
              </w:rPr>
              <w:t>Темрюкский р-н п.</w:t>
            </w:r>
            <w:r w:rsidR="00DA20C4" w:rsidRPr="00F6607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F6607E">
              <w:rPr>
                <w:rFonts w:ascii="Times New Roman" w:hAnsi="Times New Roman"/>
                <w:b/>
                <w:sz w:val="21"/>
                <w:szCs w:val="21"/>
              </w:rPr>
              <w:t xml:space="preserve">Стрелка </w:t>
            </w:r>
            <w:r w:rsidRPr="00F6607E">
              <w:rPr>
                <w:rFonts w:ascii="Times New Roman" w:hAnsi="Times New Roman"/>
                <w:sz w:val="21"/>
                <w:szCs w:val="21"/>
              </w:rPr>
              <w:t xml:space="preserve">(~160 км). </w:t>
            </w:r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Время в пути составляет ~ 3-3,5 часа.</w:t>
            </w:r>
          </w:p>
        </w:tc>
      </w:tr>
      <w:tr w:rsidR="00830416" w:rsidRPr="00747B10" w:rsidTr="00DA20C4">
        <w:trPr>
          <w:trHeight w:val="1963"/>
        </w:trPr>
        <w:tc>
          <w:tcPr>
            <w:tcW w:w="1053" w:type="dxa"/>
            <w:vAlign w:val="center"/>
          </w:tcPr>
          <w:p w:rsidR="00830416" w:rsidRPr="00F6607E" w:rsidRDefault="00361298" w:rsidP="007630A4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F6607E">
              <w:rPr>
                <w:b/>
                <w:sz w:val="21"/>
                <w:szCs w:val="21"/>
              </w:rPr>
              <w:t>10:00</w:t>
            </w:r>
          </w:p>
        </w:tc>
        <w:tc>
          <w:tcPr>
            <w:tcW w:w="236" w:type="dxa"/>
          </w:tcPr>
          <w:p w:rsidR="00830416" w:rsidRPr="00F6607E" w:rsidRDefault="00830416" w:rsidP="00CE04A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09" w:type="dxa"/>
          </w:tcPr>
          <w:p w:rsidR="00014E15" w:rsidRPr="00F6607E" w:rsidRDefault="00361298" w:rsidP="003A4A7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660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Экскурсия  в Долину лотосов</w:t>
            </w:r>
            <w:r w:rsidRPr="00F6607E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к одному из чудес природы Тамани</w:t>
            </w:r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Именно здесь, рядом со станицами Голубицкой, </w:t>
            </w:r>
            <w:proofErr w:type="spellStart"/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>Ахтанизовской</w:t>
            </w:r>
            <w:proofErr w:type="spellEnd"/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Старотитаровской и Пересыпью расположился </w:t>
            </w:r>
            <w:proofErr w:type="spellStart"/>
            <w:r w:rsidRPr="00F6607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Ахтанизовский</w:t>
            </w:r>
            <w:proofErr w:type="spellEnd"/>
            <w:r w:rsidRPr="00F6607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лиман</w:t>
            </w:r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в районе которого находится </w:t>
            </w:r>
            <w:r w:rsidRPr="00F6607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плантация индийского розового лотоса.</w:t>
            </w:r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F66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Лотосы появились в Темрюкском районе в начале восьмидесятых годов прошлого века, стараниями биологов-энтузиастов. Тогда эти цветы пытались посадить в нескольких приазовских лиманах. Но прижились они только в </w:t>
            </w:r>
            <w:proofErr w:type="spellStart"/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>Ахтанизовском</w:t>
            </w:r>
            <w:proofErr w:type="spellEnd"/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лимане и сейчас разрослись в настоящую плантацию. Цветки достигают в диаметре 10-15 см и активно цветут с середины июля до конца августа.</w:t>
            </w:r>
          </w:p>
        </w:tc>
      </w:tr>
      <w:tr w:rsidR="00830416" w:rsidRPr="00747B10" w:rsidTr="00DA20C4">
        <w:trPr>
          <w:trHeight w:val="849"/>
        </w:trPr>
        <w:tc>
          <w:tcPr>
            <w:tcW w:w="1053" w:type="dxa"/>
          </w:tcPr>
          <w:p w:rsidR="00830416" w:rsidRPr="00F6607E" w:rsidRDefault="00830416" w:rsidP="003A4A77">
            <w:pPr>
              <w:pStyle w:val="a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830416" w:rsidRPr="00F6607E" w:rsidRDefault="00830416" w:rsidP="00CE04A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09" w:type="dxa"/>
          </w:tcPr>
          <w:p w:rsidR="00361298" w:rsidRPr="00F6607E" w:rsidRDefault="00361298" w:rsidP="0036129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Путь к долине лотосов лежит по </w:t>
            </w:r>
            <w:r w:rsidRPr="00F6607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Казачьему Ерику.</w:t>
            </w:r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F66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Это рукотворная река, которую вырыли казаки более 200 лет назад. Группа пересаживается на скоростные катера и отправляется в увлекательное путешествие в </w:t>
            </w:r>
            <w:proofErr w:type="spellStart"/>
            <w:r w:rsidRPr="00F6607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Ахтанизовский</w:t>
            </w:r>
            <w:proofErr w:type="spellEnd"/>
            <w:r w:rsidRPr="00F6607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лиман. </w:t>
            </w:r>
            <w:r w:rsidRPr="00F66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Берега Казачьего Ерика густо поросли деревьями: вербой, акацией, алычой, калиной, шелковицей и ольхой.  Если повезет, то по дороге к лотосам можно встретить обитателей приазовских плавней - ондатру, нутрию, черепах, змей, выползающих погреться на корягах и, конечно, множество чаек, гусей, уток и других пернатых. </w:t>
            </w:r>
            <w:r w:rsidRPr="00F66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Минут через тридцать путешествия по водному коридору Казачьего Ерика вы окажетесь на ровной глади </w:t>
            </w:r>
            <w:proofErr w:type="spellStart"/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>Ахтанизовского</w:t>
            </w:r>
            <w:proofErr w:type="spellEnd"/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лимана на краю живописной цветущей долины. Катер делает круг почета и аккуратно заезжает почти в центр поляны лотосов. Время сделать самые красочные и запоминающиеся фотографии лета на фоне крупных цветков, с многочисленными розовыми или белыми лепестками, высоко поднимающимися над водой на прямой цветоножке.</w:t>
            </w:r>
          </w:p>
          <w:p w:rsidR="00361298" w:rsidRPr="00F6607E" w:rsidRDefault="00361298" w:rsidP="0036129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6607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Лотос - священный цветок буддизма</w:t>
            </w:r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удивляет ученых всего мира тем, что его листья и лепестки всегда остаются чистыми. Цветок служит символом духа, возвысившегося над чувственным миром, так как он сохраняет свой </w:t>
            </w:r>
            <w:proofErr w:type="spellStart"/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>незапятнанно</w:t>
            </w:r>
            <w:proofErr w:type="spellEnd"/>
            <w:r w:rsidRPr="00F660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бело-розовый цветок, появляясь из илистой воды. Это объясняется его шероховатой поверхностью, различимой в микроскоп, с которой дождем смывается вся грязь.</w:t>
            </w:r>
          </w:p>
          <w:p w:rsidR="00014E15" w:rsidRPr="00F6607E" w:rsidRDefault="00361298" w:rsidP="00361298">
            <w:pPr>
              <w:rPr>
                <w:rFonts w:ascii="Times New Roman" w:hAnsi="Times New Roman"/>
                <w:sz w:val="21"/>
                <w:szCs w:val="21"/>
              </w:rPr>
            </w:pPr>
            <w:r w:rsidRPr="00F6607E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Лотос занесен в Красную книгу и находится под защитой государства, поэтому рвать цветы не разрешается!</w:t>
            </w:r>
          </w:p>
        </w:tc>
      </w:tr>
      <w:tr w:rsidR="00014E15" w:rsidRPr="00747B10" w:rsidTr="00DA20C4">
        <w:trPr>
          <w:trHeight w:val="533"/>
        </w:trPr>
        <w:tc>
          <w:tcPr>
            <w:tcW w:w="1053" w:type="dxa"/>
          </w:tcPr>
          <w:p w:rsidR="00014E15" w:rsidRPr="00F6607E" w:rsidRDefault="00014E15" w:rsidP="00CE04A0">
            <w:pPr>
              <w:pStyle w:val="a3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014E15" w:rsidRPr="00F6607E" w:rsidRDefault="00014E15" w:rsidP="00CE04A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09" w:type="dxa"/>
          </w:tcPr>
          <w:p w:rsidR="005026AC" w:rsidRDefault="005026AC" w:rsidP="003A4A77">
            <w:pPr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</w:p>
          <w:p w:rsidR="00214126" w:rsidRPr="005026AC" w:rsidRDefault="00361298" w:rsidP="00214126">
            <w:pPr>
              <w:rPr>
                <w:rFonts w:ascii="Times New Roman" w:hAnsi="Times New Roman"/>
                <w:b/>
                <w:iCs/>
                <w:color w:val="000000"/>
                <w:sz w:val="21"/>
                <w:szCs w:val="21"/>
              </w:rPr>
            </w:pPr>
            <w:r w:rsidRPr="00F6607E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Непродолжительный перее</w:t>
            </w:r>
            <w:proofErr w:type="gramStart"/>
            <w:r w:rsidRPr="00F6607E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зд в ст</w:t>
            </w:r>
            <w:proofErr w:type="gramEnd"/>
            <w:r w:rsidRPr="00F6607E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. Голубицкую. </w:t>
            </w:r>
            <w:r w:rsidRPr="00F6607E">
              <w:rPr>
                <w:rFonts w:ascii="Times New Roman" w:hAnsi="Times New Roman"/>
                <w:b/>
                <w:iCs/>
                <w:color w:val="000000"/>
                <w:sz w:val="21"/>
                <w:szCs w:val="21"/>
              </w:rPr>
              <w:t>Свободное время отдых на оборудованном пляже.</w:t>
            </w:r>
            <w:r w:rsidR="00214126" w:rsidRPr="00F6607E">
              <w:rPr>
                <w:rFonts w:ascii="Times New Roman" w:hAnsi="Times New Roman"/>
                <w:b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A136A1" w:rsidRPr="00747B10" w:rsidTr="00DA20C4">
        <w:trPr>
          <w:trHeight w:val="381"/>
        </w:trPr>
        <w:tc>
          <w:tcPr>
            <w:tcW w:w="1053" w:type="dxa"/>
          </w:tcPr>
          <w:p w:rsidR="00A136A1" w:rsidRPr="00F6607E" w:rsidRDefault="00A136A1" w:rsidP="00CE04A0">
            <w:pPr>
              <w:pStyle w:val="a3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A136A1" w:rsidRPr="00F6607E" w:rsidRDefault="00A136A1" w:rsidP="00CE04A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09" w:type="dxa"/>
          </w:tcPr>
          <w:p w:rsidR="00A136A1" w:rsidRPr="00F6607E" w:rsidRDefault="00361298" w:rsidP="00A136A1">
            <w:pPr>
              <w:rPr>
                <w:rFonts w:ascii="Times New Roman" w:hAnsi="Times New Roman"/>
                <w:sz w:val="21"/>
                <w:szCs w:val="21"/>
              </w:rPr>
            </w:pPr>
            <w:r w:rsidRPr="00F6607E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Обед в кафе (по желанию за доп. плату) или свой </w:t>
            </w:r>
            <w:proofErr w:type="spellStart"/>
            <w:r w:rsidRPr="00F6607E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сух</w:t>
            </w:r>
            <w:proofErr w:type="gramStart"/>
            <w:r w:rsidRPr="00F6607E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.п</w:t>
            </w:r>
            <w:proofErr w:type="gramEnd"/>
            <w:r w:rsidRPr="00F6607E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аек</w:t>
            </w:r>
            <w:proofErr w:type="spellEnd"/>
            <w:r w:rsidRPr="00F6607E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040A29" w:rsidRPr="00747B10" w:rsidTr="00DA20C4">
        <w:trPr>
          <w:trHeight w:val="410"/>
        </w:trPr>
        <w:tc>
          <w:tcPr>
            <w:tcW w:w="1053" w:type="dxa"/>
          </w:tcPr>
          <w:p w:rsidR="004B3CD9" w:rsidRPr="00F6607E" w:rsidRDefault="004B3CD9" w:rsidP="00F6607E">
            <w:pPr>
              <w:pStyle w:val="a3"/>
              <w:jc w:val="center"/>
              <w:rPr>
                <w:rStyle w:val="s2"/>
                <w:b/>
                <w:bCs/>
                <w:sz w:val="21"/>
                <w:szCs w:val="21"/>
              </w:rPr>
            </w:pPr>
            <w:r w:rsidRPr="00F6607E">
              <w:rPr>
                <w:rStyle w:val="s2"/>
                <w:b/>
                <w:bCs/>
                <w:sz w:val="21"/>
                <w:szCs w:val="21"/>
              </w:rPr>
              <w:t>1</w:t>
            </w:r>
            <w:r w:rsidR="00E46A89" w:rsidRPr="00F6607E">
              <w:rPr>
                <w:rStyle w:val="s2"/>
                <w:b/>
                <w:bCs/>
                <w:sz w:val="21"/>
                <w:szCs w:val="21"/>
              </w:rPr>
              <w:t>7</w:t>
            </w:r>
            <w:r w:rsidR="00361298" w:rsidRPr="00F6607E">
              <w:rPr>
                <w:rStyle w:val="s2"/>
                <w:b/>
                <w:bCs/>
                <w:sz w:val="21"/>
                <w:szCs w:val="21"/>
              </w:rPr>
              <w:t>:</w:t>
            </w:r>
            <w:r w:rsidR="00F6607E" w:rsidRPr="00F6607E">
              <w:rPr>
                <w:rStyle w:val="s2"/>
                <w:b/>
                <w:bCs/>
                <w:sz w:val="21"/>
                <w:szCs w:val="21"/>
              </w:rPr>
              <w:t>0</w:t>
            </w:r>
            <w:r w:rsidRPr="00F6607E">
              <w:rPr>
                <w:rStyle w:val="s2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36" w:type="dxa"/>
          </w:tcPr>
          <w:p w:rsidR="004B3CD9" w:rsidRPr="00F6607E" w:rsidRDefault="004B3CD9" w:rsidP="00CE04A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09" w:type="dxa"/>
          </w:tcPr>
          <w:p w:rsidR="004B3CD9" w:rsidRPr="00F6607E" w:rsidRDefault="00361298" w:rsidP="00040A29">
            <w:pPr>
              <w:rPr>
                <w:rFonts w:ascii="Times New Roman" w:hAnsi="Times New Roman"/>
                <w:sz w:val="21"/>
                <w:szCs w:val="21"/>
              </w:rPr>
            </w:pPr>
            <w:r w:rsidRPr="00F6607E">
              <w:rPr>
                <w:rFonts w:ascii="Times New Roman" w:hAnsi="Times New Roman"/>
                <w:sz w:val="21"/>
                <w:szCs w:val="21"/>
              </w:rPr>
              <w:t>Отправление группы в Краснодар.</w:t>
            </w:r>
          </w:p>
        </w:tc>
      </w:tr>
      <w:tr w:rsidR="00040A29" w:rsidRPr="00747B10" w:rsidTr="00DA20C4">
        <w:trPr>
          <w:trHeight w:val="283"/>
        </w:trPr>
        <w:tc>
          <w:tcPr>
            <w:tcW w:w="1053" w:type="dxa"/>
          </w:tcPr>
          <w:p w:rsidR="004B3CD9" w:rsidRPr="00F6607E" w:rsidRDefault="00361298" w:rsidP="007630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07E">
              <w:rPr>
                <w:rStyle w:val="s2"/>
                <w:rFonts w:ascii="Times New Roman" w:hAnsi="Times New Roman"/>
                <w:b/>
                <w:bCs/>
                <w:sz w:val="21"/>
                <w:szCs w:val="21"/>
              </w:rPr>
              <w:t>20</w:t>
            </w:r>
            <w:r w:rsidR="004B3CD9" w:rsidRPr="00F6607E">
              <w:rPr>
                <w:rStyle w:val="s2"/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  <w:r w:rsidRPr="00F6607E">
              <w:rPr>
                <w:rStyle w:val="s2"/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="004B3CD9" w:rsidRPr="00F6607E">
              <w:rPr>
                <w:rStyle w:val="s2"/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36" w:type="dxa"/>
          </w:tcPr>
          <w:p w:rsidR="004B3CD9" w:rsidRPr="00F6607E" w:rsidRDefault="004B3CD9" w:rsidP="00CE04A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09" w:type="dxa"/>
          </w:tcPr>
          <w:p w:rsidR="004B3CD9" w:rsidRPr="00F6607E" w:rsidRDefault="00361298" w:rsidP="00CE04A0">
            <w:pPr>
              <w:rPr>
                <w:rFonts w:ascii="Times New Roman" w:hAnsi="Times New Roman"/>
                <w:sz w:val="21"/>
                <w:szCs w:val="21"/>
              </w:rPr>
            </w:pPr>
            <w:r w:rsidRPr="00F6607E">
              <w:rPr>
                <w:rFonts w:ascii="Times New Roman" w:hAnsi="Times New Roman"/>
                <w:sz w:val="21"/>
                <w:szCs w:val="21"/>
              </w:rPr>
              <w:t>Прибытие группы (время указано ориентировочно).</w:t>
            </w:r>
          </w:p>
        </w:tc>
      </w:tr>
    </w:tbl>
    <w:p w:rsidR="003A4A77" w:rsidRDefault="003A4A77" w:rsidP="00DA20C4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Pr="00F6607E" w:rsidRDefault="00CB6BEA" w:rsidP="00DA20C4">
      <w:pPr>
        <w:pStyle w:val="a3"/>
        <w:ind w:right="-285"/>
        <w:jc w:val="center"/>
        <w:rPr>
          <w:b/>
          <w:color w:val="C00000"/>
          <w:sz w:val="18"/>
          <w:lang w:eastAsia="ru-RU"/>
        </w:rPr>
      </w:pPr>
      <w:r w:rsidRPr="00F6607E">
        <w:rPr>
          <w:b/>
          <w:color w:val="C00000"/>
          <w:sz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DA20C4" w:rsidRPr="00F6607E" w:rsidRDefault="00DA20C4" w:rsidP="00DA20C4">
      <w:pPr>
        <w:pStyle w:val="a3"/>
        <w:ind w:right="-285"/>
        <w:jc w:val="center"/>
        <w:rPr>
          <w:b/>
          <w:color w:val="C00000"/>
          <w:sz w:val="18"/>
          <w:lang w:eastAsia="ru-RU"/>
        </w:rPr>
      </w:pPr>
    </w:p>
    <w:tbl>
      <w:tblPr>
        <w:tblStyle w:val="a4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3"/>
        <w:gridCol w:w="5641"/>
      </w:tblGrid>
      <w:tr w:rsidR="00CB6BEA" w:rsidRPr="00F6607E" w:rsidTr="00DA20C4">
        <w:trPr>
          <w:trHeight w:val="1110"/>
        </w:trPr>
        <w:tc>
          <w:tcPr>
            <w:tcW w:w="5343" w:type="dxa"/>
            <w:shd w:val="clear" w:color="auto" w:fill="DBE5F1" w:themeFill="accent1" w:themeFillTint="33"/>
          </w:tcPr>
          <w:p w:rsidR="003A4A77" w:rsidRPr="00F6607E" w:rsidRDefault="003A4A77" w:rsidP="003A4A77">
            <w:pPr>
              <w:rPr>
                <w:rFonts w:ascii="Times New Roman" w:hAnsi="Times New Roman"/>
                <w:b/>
              </w:rPr>
            </w:pPr>
            <w:r w:rsidRPr="00F6607E">
              <w:rPr>
                <w:rFonts w:ascii="Times New Roman" w:hAnsi="Times New Roman"/>
                <w:b/>
              </w:rPr>
              <w:t xml:space="preserve">В стоимость тура включено: </w:t>
            </w:r>
          </w:p>
          <w:p w:rsidR="003A4A77" w:rsidRPr="00F6607E" w:rsidRDefault="003A4A77" w:rsidP="003A4A7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6607E">
              <w:rPr>
                <w:rFonts w:ascii="Times New Roman" w:hAnsi="Times New Roman"/>
              </w:rPr>
              <w:t>проезд на комфортабельном автобусе;</w:t>
            </w:r>
          </w:p>
          <w:p w:rsidR="003A4A77" w:rsidRPr="00F6607E" w:rsidRDefault="003A4A77" w:rsidP="003A4A7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6607E">
              <w:rPr>
                <w:rFonts w:ascii="Times New Roman" w:hAnsi="Times New Roman"/>
              </w:rPr>
              <w:t>экскурсионное обслуживание;</w:t>
            </w:r>
          </w:p>
          <w:p w:rsidR="003A4A77" w:rsidRPr="00F6607E" w:rsidRDefault="003A4A77" w:rsidP="003A4A7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6607E">
              <w:rPr>
                <w:rFonts w:ascii="Times New Roman" w:hAnsi="Times New Roman"/>
              </w:rPr>
              <w:t>страховка.</w:t>
            </w:r>
          </w:p>
          <w:p w:rsidR="00D30B7D" w:rsidRPr="00F6607E" w:rsidRDefault="00D30B7D" w:rsidP="00DA20C4">
            <w:pPr>
              <w:contextualSpacing/>
              <w:rPr>
                <w:rFonts w:ascii="Times New Roman" w:eastAsia="Times New Roman" w:hAnsi="Times New Roman"/>
                <w:b/>
                <w:color w:val="365F91"/>
                <w:shd w:val="clear" w:color="auto" w:fill="FFFFFF"/>
              </w:rPr>
            </w:pPr>
          </w:p>
        </w:tc>
        <w:tc>
          <w:tcPr>
            <w:tcW w:w="5641" w:type="dxa"/>
            <w:shd w:val="clear" w:color="auto" w:fill="DBE5F1" w:themeFill="accent1" w:themeFillTint="33"/>
          </w:tcPr>
          <w:p w:rsidR="003E49E8" w:rsidRPr="00F6607E" w:rsidRDefault="0077661E" w:rsidP="0077661E">
            <w:pPr>
              <w:rPr>
                <w:rFonts w:ascii="Times New Roman" w:hAnsi="Times New Roman"/>
                <w:b/>
              </w:rPr>
            </w:pPr>
            <w:r w:rsidRPr="00F6607E">
              <w:rPr>
                <w:rFonts w:ascii="Times New Roman" w:hAnsi="Times New Roman"/>
                <w:b/>
              </w:rPr>
              <w:t>Дополнительно оплачивается:</w:t>
            </w:r>
          </w:p>
          <w:p w:rsidR="0077661E" w:rsidRPr="00F6607E" w:rsidRDefault="0077661E" w:rsidP="003612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6607E">
              <w:rPr>
                <w:rFonts w:ascii="Times New Roman" w:hAnsi="Times New Roman"/>
              </w:rPr>
              <w:t>питание на маршруте;</w:t>
            </w:r>
          </w:p>
          <w:p w:rsidR="00242F2E" w:rsidRPr="00F6607E" w:rsidRDefault="00242F2E" w:rsidP="003612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6607E">
              <w:rPr>
                <w:rFonts w:ascii="Times New Roman" w:hAnsi="Times New Roman"/>
              </w:rPr>
              <w:t>входные билеты (</w:t>
            </w:r>
            <w:proofErr w:type="spellStart"/>
            <w:r w:rsidRPr="00F6607E">
              <w:rPr>
                <w:rFonts w:ascii="Times New Roman" w:hAnsi="Times New Roman"/>
              </w:rPr>
              <w:t>взр</w:t>
            </w:r>
            <w:proofErr w:type="spellEnd"/>
            <w:r w:rsidRPr="00F6607E">
              <w:rPr>
                <w:rFonts w:ascii="Times New Roman" w:hAnsi="Times New Roman"/>
              </w:rPr>
              <w:t>./</w:t>
            </w:r>
            <w:proofErr w:type="gramStart"/>
            <w:r w:rsidRPr="00F6607E">
              <w:rPr>
                <w:rFonts w:ascii="Times New Roman" w:hAnsi="Times New Roman"/>
              </w:rPr>
              <w:t>дет</w:t>
            </w:r>
            <w:proofErr w:type="gramEnd"/>
            <w:r w:rsidRPr="00F6607E">
              <w:rPr>
                <w:rFonts w:ascii="Times New Roman" w:hAnsi="Times New Roman"/>
              </w:rPr>
              <w:t xml:space="preserve">): </w:t>
            </w:r>
          </w:p>
          <w:p w:rsidR="0077661E" w:rsidRPr="00F6607E" w:rsidRDefault="00CA7D59" w:rsidP="003612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6607E">
              <w:rPr>
                <w:rFonts w:ascii="Times New Roman" w:hAnsi="Times New Roman"/>
              </w:rPr>
              <w:t xml:space="preserve">проезд на лодке + лотосы - </w:t>
            </w:r>
            <w:r w:rsidR="00D70E08">
              <w:rPr>
                <w:rFonts w:ascii="Times New Roman" w:hAnsi="Times New Roman"/>
              </w:rPr>
              <w:t>8</w:t>
            </w:r>
            <w:r w:rsidR="00361298" w:rsidRPr="00F6607E">
              <w:rPr>
                <w:rFonts w:ascii="Times New Roman" w:hAnsi="Times New Roman"/>
              </w:rPr>
              <w:t>00 руб.</w:t>
            </w:r>
          </w:p>
          <w:p w:rsidR="006C3E40" w:rsidRPr="005026AC" w:rsidRDefault="006C3E40" w:rsidP="005026AC">
            <w:pPr>
              <w:rPr>
                <w:rFonts w:ascii="Times New Roman" w:hAnsi="Times New Roman"/>
              </w:rPr>
            </w:pPr>
          </w:p>
        </w:tc>
      </w:tr>
      <w:tr w:rsidR="00D30B7D" w:rsidRPr="00F6607E" w:rsidTr="00214126">
        <w:trPr>
          <w:trHeight w:val="325"/>
        </w:trPr>
        <w:tc>
          <w:tcPr>
            <w:tcW w:w="10984" w:type="dxa"/>
            <w:gridSpan w:val="2"/>
            <w:shd w:val="clear" w:color="auto" w:fill="DBE5F1" w:themeFill="accent1" w:themeFillTint="33"/>
          </w:tcPr>
          <w:p w:rsidR="00D30B7D" w:rsidRPr="00F6607E" w:rsidRDefault="0077661E" w:rsidP="0077661E">
            <w:pPr>
              <w:rPr>
                <w:rFonts w:ascii="Times New Roman" w:hAnsi="Times New Roman"/>
              </w:rPr>
            </w:pPr>
            <w:r w:rsidRPr="00F6607E">
              <w:rPr>
                <w:rFonts w:ascii="Times New Roman" w:hAnsi="Times New Roman"/>
                <w:b/>
              </w:rPr>
              <w:t>Туристам необходимо иметь с собой:</w:t>
            </w:r>
            <w:r w:rsidRPr="00F6607E">
              <w:rPr>
                <w:rFonts w:ascii="Times New Roman" w:hAnsi="Times New Roman"/>
              </w:rPr>
              <w:t xml:space="preserve"> паспорт/свидетельство о рождении, полис ОМС</w:t>
            </w:r>
          </w:p>
        </w:tc>
      </w:tr>
    </w:tbl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5026AC" w:rsidRDefault="005026A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bookmarkStart w:id="0" w:name="_GoBack"/>
            <w:bookmarkEnd w:id="0"/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5026AC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F6607E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19D9305E" wp14:editId="3C214F9E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F6607E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3A4A77" w:rsidRPr="004B3CD9" w:rsidRDefault="003A4A77" w:rsidP="00C56660"/>
    <w:sectPr w:rsidR="003A4A77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30DCDEF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77271"/>
    <w:rsid w:val="001A278C"/>
    <w:rsid w:val="00214126"/>
    <w:rsid w:val="00242F2E"/>
    <w:rsid w:val="002E3FF3"/>
    <w:rsid w:val="00361298"/>
    <w:rsid w:val="003A4A77"/>
    <w:rsid w:val="003E49E8"/>
    <w:rsid w:val="004573D5"/>
    <w:rsid w:val="004B3CD9"/>
    <w:rsid w:val="004F5157"/>
    <w:rsid w:val="005026AC"/>
    <w:rsid w:val="00600DD1"/>
    <w:rsid w:val="006C3E40"/>
    <w:rsid w:val="006C49EC"/>
    <w:rsid w:val="00747B10"/>
    <w:rsid w:val="007630A4"/>
    <w:rsid w:val="0077661E"/>
    <w:rsid w:val="00830416"/>
    <w:rsid w:val="008E7EE3"/>
    <w:rsid w:val="00916784"/>
    <w:rsid w:val="00A136A1"/>
    <w:rsid w:val="00A712F5"/>
    <w:rsid w:val="00BC769F"/>
    <w:rsid w:val="00BD52B3"/>
    <w:rsid w:val="00C358C3"/>
    <w:rsid w:val="00C56660"/>
    <w:rsid w:val="00CA7D59"/>
    <w:rsid w:val="00CB6BEA"/>
    <w:rsid w:val="00CE04A0"/>
    <w:rsid w:val="00D046A4"/>
    <w:rsid w:val="00D07897"/>
    <w:rsid w:val="00D30B7D"/>
    <w:rsid w:val="00D70E08"/>
    <w:rsid w:val="00DA20C4"/>
    <w:rsid w:val="00E46A89"/>
    <w:rsid w:val="00EF1AC3"/>
    <w:rsid w:val="00F50A77"/>
    <w:rsid w:val="00F6607E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2</cp:revision>
  <cp:lastPrinted>2023-05-27T12:14:00Z</cp:lastPrinted>
  <dcterms:created xsi:type="dcterms:W3CDTF">2023-05-27T12:45:00Z</dcterms:created>
  <dcterms:modified xsi:type="dcterms:W3CDTF">2023-05-27T12:45:00Z</dcterms:modified>
</cp:coreProperties>
</file>