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C13CA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-3.15pt;margin-top:-11.85pt;width:271.7pt;height:199.5pt;z-index:-251655680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1F0B4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4A4F6E">
        <w:rPr>
          <w:rFonts w:ascii="Arial" w:hAnsi="Arial" w:cs="Arial"/>
          <w:b/>
          <w:bCs/>
          <w:color w:val="C00000"/>
          <w:sz w:val="28"/>
          <w:szCs w:val="28"/>
        </w:rPr>
        <w:t>1 7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1F0B4E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1F0B4E">
        <w:trPr>
          <w:trHeight w:val="20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1F0B4E">
        <w:trPr>
          <w:trHeight w:val="807"/>
        </w:trPr>
        <w:tc>
          <w:tcPr>
            <w:tcW w:w="1053" w:type="dxa"/>
            <w:vAlign w:val="center"/>
          </w:tcPr>
          <w:p w:rsidR="00373F59" w:rsidRPr="002A6975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F0B4E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Лаго-Наки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1F0B4E" w:rsidRPr="002A6975" w:rsidTr="001F0B4E">
        <w:trPr>
          <w:trHeight w:val="1116"/>
        </w:trPr>
        <w:tc>
          <w:tcPr>
            <w:tcW w:w="1053" w:type="dxa"/>
            <w:vAlign w:val="center"/>
          </w:tcPr>
          <w:p w:rsidR="001F0B4E" w:rsidRPr="002A6975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A6975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Экскурсия в</w:t>
            </w: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Большую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Азишскую</w:t>
            </w:r>
            <w:proofErr w:type="spellEnd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пещеру</w:t>
            </w: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, состоящую из нескольких крупных залов. Общая длина пещеры 690 м, глубина 37 м.  Экскурсионный маршрут проходит по просторным ходам и залам, украшенным массивными натечными образованиями. При использовании искусственного освещения эта пещера приобретает магическую красоту.</w:t>
            </w:r>
          </w:p>
        </w:tc>
      </w:tr>
      <w:tr w:rsidR="00373F59" w:rsidRPr="002A6975" w:rsidTr="001F0B4E">
        <w:trPr>
          <w:trHeight w:val="587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F0B4E" w:rsidRDefault="001F0B4E" w:rsidP="002A6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Далее желающие смогут подняться </w:t>
            </w:r>
            <w:r w:rsidRPr="001F0B4E">
              <w:rPr>
                <w:rFonts w:ascii="Arial" w:hAnsi="Arial" w:cs="Arial"/>
                <w:b/>
                <w:sz w:val="20"/>
                <w:szCs w:val="20"/>
              </w:rPr>
              <w:t xml:space="preserve">на внедорожниках на плато </w:t>
            </w:r>
            <w:proofErr w:type="spellStart"/>
            <w:r w:rsidRPr="001F0B4E">
              <w:rPr>
                <w:rFonts w:ascii="Arial" w:hAnsi="Arial" w:cs="Arial"/>
                <w:b/>
                <w:sz w:val="20"/>
                <w:szCs w:val="20"/>
              </w:rPr>
              <w:t>Лаго-Наки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 xml:space="preserve"> и полюбоваться восхитительными горными панорамами. </w:t>
            </w:r>
            <w:r w:rsidR="00C13CAF">
              <w:rPr>
                <w:rFonts w:ascii="Arial" w:hAnsi="Arial" w:cs="Arial"/>
                <w:sz w:val="20"/>
                <w:szCs w:val="20"/>
              </w:rPr>
              <w:t>(при наличии времени)</w:t>
            </w:r>
            <w:bookmarkStart w:id="0" w:name="_GoBack"/>
            <w:bookmarkEnd w:id="0"/>
            <w:r w:rsidRPr="001F0B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F0B4E" w:rsidRPr="002A6975" w:rsidTr="001F0B4E">
        <w:trPr>
          <w:trHeight w:val="319"/>
        </w:trPr>
        <w:tc>
          <w:tcPr>
            <w:tcW w:w="1053" w:type="dxa"/>
          </w:tcPr>
          <w:p w:rsidR="001F0B4E" w:rsidRPr="002A6975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2A6975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2A6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Обед в кафе (по желанию за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>лату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73F59" w:rsidRPr="002A6975" w:rsidTr="001F0B4E">
        <w:trPr>
          <w:trHeight w:val="1897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F0B4E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Посещение водопадов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Каскад, 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Шнурочек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Первый водопад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слышен издали. Обрываясь с высоты более 6 метров, вода падает в озеро. Второй водопад не так велик, зато третий - остановит любого. Огромная каменная глыба, выкованная природой в виде гигантского сердца, перегораживает русло реки. С правой стороны узкий поток воды обрывается в живописное глубокое ущелье. Скалы ущелья, сложенные горизонтально залегающими плитами известняка, поросли мхами и наполняют пространство загадочным эхом. Этот водопад – «Сердце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1F0B4E" w:rsidRPr="002A6975" w:rsidTr="001F0B4E">
        <w:trPr>
          <w:trHeight w:val="410"/>
        </w:trPr>
        <w:tc>
          <w:tcPr>
            <w:tcW w:w="1053" w:type="dxa"/>
            <w:vAlign w:val="center"/>
          </w:tcPr>
          <w:p w:rsidR="001F0B4E" w:rsidRPr="002A6975" w:rsidRDefault="001F0B4E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>Вые</w:t>
            </w:r>
            <w:proofErr w:type="gramStart"/>
            <w:r w:rsidRPr="001F0B4E">
              <w:rPr>
                <w:rFonts w:ascii="Arial" w:hAnsi="Arial" w:cs="Arial"/>
              </w:rPr>
              <w:t>зд в Кр</w:t>
            </w:r>
            <w:proofErr w:type="gramEnd"/>
            <w:r w:rsidRPr="001F0B4E">
              <w:rPr>
                <w:rFonts w:ascii="Arial" w:hAnsi="Arial" w:cs="Arial"/>
              </w:rPr>
              <w:t>аснодар.</w:t>
            </w:r>
          </w:p>
        </w:tc>
      </w:tr>
      <w:tr w:rsidR="001F0B4E" w:rsidRPr="002A6975" w:rsidTr="001F0B4E">
        <w:trPr>
          <w:trHeight w:val="283"/>
        </w:trPr>
        <w:tc>
          <w:tcPr>
            <w:tcW w:w="1053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236" w:type="dxa"/>
            <w:vAlign w:val="center"/>
          </w:tcPr>
          <w:p w:rsidR="001F0B4E" w:rsidRPr="002A6975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F0B4E" w:rsidRDefault="001F0B4E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73F59" w:rsidRDefault="00373F59"/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911D8A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3F59" w:rsidRPr="00911D8A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373F59" w:rsidRPr="00911D8A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911D8A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1F0B4E" w:rsidRPr="00911D8A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911D8A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  <w:p w:rsidR="001F0B4E" w:rsidRPr="00911D8A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Азишская</w:t>
            </w:r>
            <w:proofErr w:type="spell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пещера – 500/250 руб.</w:t>
            </w:r>
          </w:p>
          <w:p w:rsidR="001F0B4E" w:rsidRPr="00911D8A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Внедорожники на плато </w:t>
            </w:r>
            <w:proofErr w:type="spell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Лаго-Наки</w:t>
            </w:r>
            <w:proofErr w:type="spell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~ 600 руб.</w:t>
            </w:r>
          </w:p>
          <w:p w:rsidR="001F0B4E" w:rsidRPr="00911D8A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Водопады </w:t>
            </w:r>
            <w:proofErr w:type="spell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Руфабго</w:t>
            </w:r>
            <w:proofErr w:type="spell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500/250 руб.</w:t>
            </w:r>
          </w:p>
          <w:p w:rsidR="001F0B4E" w:rsidRPr="00911D8A" w:rsidRDefault="001F0B4E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F0B4E" w:rsidRPr="00911D8A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911D8A">
              <w:rPr>
                <w:rFonts w:ascii="Arial" w:hAnsi="Arial" w:cs="Arial"/>
                <w:i/>
                <w:sz w:val="18"/>
                <w:szCs w:val="18"/>
              </w:rPr>
              <w:t>*Стоимость входных билетов может меняться!</w:t>
            </w:r>
          </w:p>
          <w:p w:rsidR="00F64FCE" w:rsidRPr="00911D8A" w:rsidRDefault="00F64FC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911D8A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373F59" w:rsidRDefault="00373F5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373F5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C13CA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7" o:spid="_x0000_s1028" type="#_x0000_t75" style="position:absolute;margin-left:369.05pt;margin-top:8.1pt;width:37.45pt;height:37.45pt;z-index:251656704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8" o:spid="_x0000_s1029" type="#_x0000_t75" style="position:absolute;margin-left:317pt;margin-top:6pt;width:41.25pt;height:41.25pt;z-index:251655680;visibility:visible">
            <v:imagedata r:id="rId9" o:title=""/>
          </v:shape>
        </w:pict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C13CAF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C13CAF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52.35pt;margin-top:2.1pt;width:31.5pt;height:31.5pt;z-index:251657728;visibility:visible;mso-position-horizontal-relative:text;mso-position-vertical-relative:text">
                  <v:imagedata r:id="rId12" o:title=""/>
                </v:shape>
              </w:pic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2A6975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="001F0B4E">
              <w:rPr>
                <w:b/>
                <w:bCs/>
                <w:color w:val="244061"/>
                <w:sz w:val="20"/>
                <w:szCs w:val="20"/>
                <w:lang w:eastAsia="ru-RU"/>
              </w:rPr>
              <w:t xml:space="preserve">   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C56660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C6EF0"/>
    <w:rsid w:val="00135A46"/>
    <w:rsid w:val="001A2594"/>
    <w:rsid w:val="001A278C"/>
    <w:rsid w:val="001F0B4E"/>
    <w:rsid w:val="00230118"/>
    <w:rsid w:val="00275359"/>
    <w:rsid w:val="002A6975"/>
    <w:rsid w:val="002E3FF3"/>
    <w:rsid w:val="003612AD"/>
    <w:rsid w:val="00373F59"/>
    <w:rsid w:val="003A4A77"/>
    <w:rsid w:val="003E49E8"/>
    <w:rsid w:val="004573D5"/>
    <w:rsid w:val="004A4F6E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911D8A"/>
    <w:rsid w:val="00916784"/>
    <w:rsid w:val="00927E6B"/>
    <w:rsid w:val="00A136A1"/>
    <w:rsid w:val="00A712F5"/>
    <w:rsid w:val="00B754C3"/>
    <w:rsid w:val="00BA1D60"/>
    <w:rsid w:val="00BD52B3"/>
    <w:rsid w:val="00C13CAF"/>
    <w:rsid w:val="00C358C3"/>
    <w:rsid w:val="00C56660"/>
    <w:rsid w:val="00CB6BEA"/>
    <w:rsid w:val="00CE04A0"/>
    <w:rsid w:val="00D07897"/>
    <w:rsid w:val="00D30B7D"/>
    <w:rsid w:val="00E46A89"/>
    <w:rsid w:val="00EF1AC3"/>
    <w:rsid w:val="00F32A24"/>
    <w:rsid w:val="00F50A77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23</cp:revision>
  <cp:lastPrinted>2021-05-25T11:18:00Z</cp:lastPrinted>
  <dcterms:created xsi:type="dcterms:W3CDTF">2021-05-17T10:58:00Z</dcterms:created>
  <dcterms:modified xsi:type="dcterms:W3CDTF">2021-10-08T11:38:00Z</dcterms:modified>
</cp:coreProperties>
</file>