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9" w:rsidRPr="00BD52B3" w:rsidRDefault="0017165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1.9pt;margin-top:-11.1pt;width:269.45pt;height:196.45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Default="0017165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НОВОРОССИЙСК</w:t>
      </w:r>
    </w:p>
    <w:p w:rsidR="000554B9" w:rsidRPr="001A278C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0554B9" w:rsidRPr="00BD52B3" w:rsidRDefault="000554B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554B9" w:rsidRDefault="000554B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0554B9" w:rsidRDefault="000554B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>
        <w:rPr>
          <w:rFonts w:ascii="Arial" w:hAnsi="Arial" w:cs="Arial"/>
          <w:b/>
          <w:bCs/>
          <w:color w:val="C00000"/>
          <w:sz w:val="28"/>
          <w:szCs w:val="28"/>
        </w:rPr>
        <w:t>1</w:t>
      </w:r>
      <w:r w:rsidR="0017165C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5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0554B9" w:rsidRDefault="000554B9" w:rsidP="001A278C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0554B9" w:rsidRPr="000638B7" w:rsidRDefault="000554B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0554B9" w:rsidRPr="006A7528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0554B9" w:rsidRPr="002406C9" w:rsidRDefault="000554B9" w:rsidP="0024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0554B9" w:rsidRPr="006A7528">
        <w:trPr>
          <w:trHeight w:val="20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554B9" w:rsidRPr="006A7528">
        <w:trPr>
          <w:trHeight w:val="807"/>
        </w:trPr>
        <w:tc>
          <w:tcPr>
            <w:tcW w:w="1053" w:type="dxa"/>
            <w:vAlign w:val="center"/>
          </w:tcPr>
          <w:p w:rsidR="000554B9" w:rsidRPr="006A7528" w:rsidRDefault="000554B9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A752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2406C9" w:rsidRDefault="000554B9" w:rsidP="006A7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группы автобусом</w:t>
            </w:r>
            <w:r w:rsidR="001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Драмтеатра</w:t>
            </w:r>
            <w:r w:rsidRPr="0024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Сбор группы за 15 минут. Переезд в г. Новороссийск.  По пути ведется трассовая экскурсия, из которой туристы узнают о тяготах и невзгодах, выпавших на долю кубанцев в годы Великой Отечественной войны.</w:t>
            </w:r>
          </w:p>
        </w:tc>
      </w:tr>
      <w:tr w:rsidR="000554B9" w:rsidRPr="006A7528">
        <w:trPr>
          <w:trHeight w:val="587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Default="000554B9" w:rsidP="006A7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Прибытие в г. Новороссийск. Обзорная экскурсия по городу. </w:t>
            </w:r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Она расскажет об истории города, о поселениях, которые начали возникать на берегу </w:t>
            </w:r>
            <w:proofErr w:type="spellStart"/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Цемесской</w:t>
            </w:r>
            <w:proofErr w:type="spellEnd"/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бухты 2500 тысячи лет назад, о первых десантниках, основавших на берегу Чёрного моря Новороссийское укрепление, об основателях Черноморской береговой линии, о строительстве порта, железной дороги, цементных заводов. И, конечно, о героическом противостоянии защитников города Новороссийска в годы Великой Отечественной Войны, о восстановлении разрушенного хозяйства.</w:t>
            </w:r>
          </w:p>
          <w:p w:rsidR="0017165C" w:rsidRPr="002406C9" w:rsidRDefault="0017165C" w:rsidP="006A7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54B9" w:rsidRPr="006A7528">
        <w:trPr>
          <w:trHeight w:val="849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Экскурсия к мемориальному комплексу «Малая земля», </w:t>
            </w:r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который напоминает нос корабля, ворвавшегося на сушу в стремительном броске. На левом «борту» символического корабля расположена скульптурная группа «Десантники». Внутри архитектурного сооружения находится Галерея боевой Славы. Вокруг мемориала – заповедная зона с окопами, сохраненная в том виде, в котором была тогда, в дни ожесточенных боев. </w:t>
            </w: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музея боевой техники</w:t>
            </w:r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времен ВОВ.</w:t>
            </w:r>
          </w:p>
          <w:p w:rsidR="0017165C" w:rsidRPr="002406C9" w:rsidRDefault="0017165C" w:rsidP="006A7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54B9" w:rsidRPr="006A7528">
        <w:trPr>
          <w:trHeight w:val="394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2406C9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 в кафе (по желанию за доп. плату)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54B9" w:rsidRPr="006A7528">
        <w:trPr>
          <w:trHeight w:val="381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2406C9" w:rsidRDefault="000554B9" w:rsidP="006A7528">
            <w:pPr>
              <w:pStyle w:val="a3"/>
              <w:spacing w:line="276" w:lineRule="auto"/>
              <w:rPr>
                <w:lang w:eastAsia="ru-RU"/>
              </w:rPr>
            </w:pPr>
            <w:r w:rsidRPr="002406C9">
              <w:rPr>
                <w:b/>
                <w:bCs/>
                <w:lang w:eastAsia="ru-RU"/>
              </w:rPr>
              <w:t>Экскурсия-прогулка по набережной имени адмирала Серебрякова</w:t>
            </w:r>
            <w:r w:rsidRPr="002406C9">
              <w:rPr>
                <w:lang w:eastAsia="ru-RU"/>
              </w:rPr>
              <w:t xml:space="preserve">, </w:t>
            </w:r>
            <w:r w:rsidRPr="002406C9">
              <w:rPr>
                <w:b/>
                <w:bCs/>
                <w:lang w:eastAsia="ru-RU"/>
              </w:rPr>
              <w:t>посещение крейсера «Михаил Кутузов»</w:t>
            </w:r>
            <w:r w:rsidRPr="002406C9">
              <w:rPr>
                <w:lang w:eastAsia="ru-RU"/>
              </w:rPr>
              <w:t xml:space="preserve"> (по желанию за доп. плату) - в прошлом боевой корабль, а ныне – музей Черноморского флота, с интереснейшей историей.  Далее вы посетите </w:t>
            </w:r>
            <w:r w:rsidRPr="002406C9">
              <w:rPr>
                <w:b/>
                <w:bCs/>
                <w:lang w:eastAsia="ru-RU"/>
              </w:rPr>
              <w:t>Сквер Славы,</w:t>
            </w:r>
            <w:r w:rsidRPr="002406C9">
              <w:rPr>
                <w:lang w:eastAsia="ru-RU"/>
              </w:rPr>
              <w:t xml:space="preserve"> где захоронены защитники и освободители Новороссийска, почтите их память у </w:t>
            </w:r>
            <w:r w:rsidRPr="002406C9">
              <w:rPr>
                <w:b/>
                <w:bCs/>
                <w:lang w:eastAsia="ru-RU"/>
              </w:rPr>
              <w:t>Вечного огня.</w:t>
            </w:r>
          </w:p>
        </w:tc>
      </w:tr>
      <w:tr w:rsidR="000554B9" w:rsidRPr="006A7528">
        <w:trPr>
          <w:trHeight w:val="410"/>
        </w:trPr>
        <w:tc>
          <w:tcPr>
            <w:tcW w:w="1053" w:type="dxa"/>
            <w:vAlign w:val="center"/>
          </w:tcPr>
          <w:p w:rsidR="000554B9" w:rsidRPr="006A7528" w:rsidRDefault="000554B9" w:rsidP="006A752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A7528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2406C9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</w:t>
            </w:r>
            <w:r w:rsidRPr="00240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группы в г. Краснодар.</w:t>
            </w:r>
          </w:p>
        </w:tc>
      </w:tr>
      <w:tr w:rsidR="000554B9" w:rsidRPr="006A7528">
        <w:trPr>
          <w:trHeight w:val="283"/>
        </w:trPr>
        <w:tc>
          <w:tcPr>
            <w:tcW w:w="1053" w:type="dxa"/>
            <w:vAlign w:val="center"/>
          </w:tcPr>
          <w:p w:rsidR="000554B9" w:rsidRPr="002406C9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236" w:type="dxa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75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Прибытие </w:t>
            </w:r>
            <w:r w:rsidRPr="006A75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6A75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</w:t>
            </w:r>
            <w:proofErr w:type="gramStart"/>
            <w:r w:rsidRPr="006A75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6A75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указано ориентировочно).</w:t>
            </w:r>
          </w:p>
        </w:tc>
      </w:tr>
    </w:tbl>
    <w:p w:rsidR="000554B9" w:rsidRDefault="000554B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554B9" w:rsidRDefault="000554B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554B9" w:rsidRDefault="000554B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0554B9" w:rsidRDefault="000554B9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0554B9" w:rsidRPr="006A7528">
        <w:trPr>
          <w:trHeight w:val="1955"/>
        </w:trPr>
        <w:tc>
          <w:tcPr>
            <w:tcW w:w="5343" w:type="dxa"/>
            <w:shd w:val="clear" w:color="auto" w:fill="DBE5F1"/>
          </w:tcPr>
          <w:p w:rsidR="000554B9" w:rsidRPr="006A7528" w:rsidRDefault="000554B9" w:rsidP="006A7528">
            <w:pPr>
              <w:pStyle w:val="a8"/>
              <w:spacing w:after="0" w:line="240" w:lineRule="auto"/>
              <w:ind w:left="360"/>
              <w:rPr>
                <w:b/>
                <w:bCs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6A7528">
              <w:rPr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0554B9" w:rsidRPr="006A7528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7528">
              <w:rPr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0554B9" w:rsidRPr="006A7528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7528">
              <w:rPr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0554B9" w:rsidRPr="006A7528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7528">
              <w:rPr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0554B9" w:rsidRPr="006A7528" w:rsidRDefault="000554B9" w:rsidP="006A7528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0554B9" w:rsidRPr="006A7528" w:rsidRDefault="000554B9" w:rsidP="006A7528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0554B9" w:rsidRPr="006A7528" w:rsidRDefault="000554B9" w:rsidP="006A7528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6A7528">
              <w:rPr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0554B9" w:rsidRPr="002406C9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питание на маршруте;</w:t>
            </w:r>
          </w:p>
          <w:p w:rsidR="000554B9" w:rsidRPr="002406C9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входные билеты (</w:t>
            </w:r>
            <w:proofErr w:type="spellStart"/>
            <w:r>
              <w:rPr>
                <w:sz w:val="20"/>
                <w:szCs w:val="20"/>
                <w:lang w:eastAsia="ru-RU"/>
              </w:rPr>
              <w:t>взр</w:t>
            </w:r>
            <w:proofErr w:type="spellEnd"/>
            <w:r>
              <w:rPr>
                <w:sz w:val="20"/>
                <w:szCs w:val="20"/>
                <w:lang w:eastAsia="ru-RU"/>
              </w:rPr>
              <w:t>./</w:t>
            </w:r>
            <w:proofErr w:type="gramStart"/>
            <w:r>
              <w:rPr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sz w:val="20"/>
                <w:szCs w:val="20"/>
                <w:lang w:eastAsia="ru-RU"/>
              </w:rPr>
              <w:t>):</w:t>
            </w:r>
          </w:p>
          <w:p w:rsidR="000554B9" w:rsidRPr="002406C9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музейный комплекс на Малой Земле – 120/90 руб.,</w:t>
            </w:r>
          </w:p>
          <w:p w:rsidR="000554B9" w:rsidRPr="006A7528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Крейсер «Михаил Кутузов» - 300/150 руб.,</w:t>
            </w:r>
          </w:p>
        </w:tc>
      </w:tr>
      <w:tr w:rsidR="000554B9" w:rsidRPr="006A7528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0554B9" w:rsidRPr="006A7528" w:rsidRDefault="000554B9" w:rsidP="006A752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7528">
              <w:rPr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6A7528">
              <w:rPr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0554B9" w:rsidRDefault="000554B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554B9" w:rsidRDefault="000554B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554B9" w:rsidRDefault="000554B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554B9" w:rsidRDefault="0017165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style="position:absolute;margin-left:369.05pt;margin-top:8.1pt;width:37.45pt;height:37.45pt;z-index:251656704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29" type="#_x0000_t75" style="position:absolute;margin-left:317pt;margin-top:6pt;width:41.25pt;height:41.25pt;z-index:251655680;visibility:visible">
            <v:imagedata r:id="rId9" o:title="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0554B9" w:rsidRPr="006A7528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0554B9" w:rsidRPr="006A7528" w:rsidRDefault="000554B9" w:rsidP="006A7528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0554B9" w:rsidRPr="006A7528" w:rsidRDefault="0017165C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0554B9" w:rsidRPr="006A7528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6A7528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0554B9" w:rsidRPr="006A7528" w:rsidRDefault="0017165C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50.85pt;margin-top:2.1pt;width:31.5pt;height:31.5pt;z-index:251657728;visibility:visible;mso-position-horizontal-relative:text;mso-position-vertical-relative:text">
                  <v:imagedata r:id="rId12" o:title=""/>
                </v:shape>
              </w:pict>
            </w: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6A7528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0554B9" w:rsidRDefault="000554B9" w:rsidP="00C56660"/>
    <w:p w:rsidR="000554B9" w:rsidRPr="004B3CD9" w:rsidRDefault="000554B9" w:rsidP="00C56660"/>
    <w:sectPr w:rsidR="000554B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554B9"/>
    <w:rsid w:val="000638B7"/>
    <w:rsid w:val="000C6EF0"/>
    <w:rsid w:val="00135A46"/>
    <w:rsid w:val="0017165C"/>
    <w:rsid w:val="001A278C"/>
    <w:rsid w:val="00230118"/>
    <w:rsid w:val="002406C9"/>
    <w:rsid w:val="00275359"/>
    <w:rsid w:val="002E3FF3"/>
    <w:rsid w:val="003612AD"/>
    <w:rsid w:val="003A4A77"/>
    <w:rsid w:val="003E49E8"/>
    <w:rsid w:val="004573D5"/>
    <w:rsid w:val="004B3CD9"/>
    <w:rsid w:val="004F5157"/>
    <w:rsid w:val="00553F88"/>
    <w:rsid w:val="005B09DD"/>
    <w:rsid w:val="005E7ED6"/>
    <w:rsid w:val="00600DD1"/>
    <w:rsid w:val="006A7528"/>
    <w:rsid w:val="006C49EC"/>
    <w:rsid w:val="00747B10"/>
    <w:rsid w:val="0077661E"/>
    <w:rsid w:val="007F6C36"/>
    <w:rsid w:val="00830416"/>
    <w:rsid w:val="00916784"/>
    <w:rsid w:val="00A136A1"/>
    <w:rsid w:val="00A712F5"/>
    <w:rsid w:val="00B754C3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apple-style-span">
    <w:name w:val="apple-style-span"/>
    <w:uiPriority w:val="99"/>
    <w:rsid w:val="0024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18</cp:revision>
  <cp:lastPrinted>2021-05-25T11:18:00Z</cp:lastPrinted>
  <dcterms:created xsi:type="dcterms:W3CDTF">2021-05-17T10:58:00Z</dcterms:created>
  <dcterms:modified xsi:type="dcterms:W3CDTF">2021-06-01T13:06:00Z</dcterms:modified>
</cp:coreProperties>
</file>