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9249AC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B01BF97" wp14:editId="0D200E8D">
            <wp:simplePos x="0" y="0"/>
            <wp:positionH relativeFrom="column">
              <wp:posOffset>264795</wp:posOffset>
            </wp:positionH>
            <wp:positionV relativeFrom="paragraph">
              <wp:posOffset>-274320</wp:posOffset>
            </wp:positionV>
            <wp:extent cx="2867025" cy="2150269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06869C38" wp14:editId="7523D726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7F2D00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ЧЕЧНЯ: Грозный – Аргун - Шали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0638B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 w:rsidRPr="001A278C"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2F63FD">
        <w:rPr>
          <w:rFonts w:ascii="Arial" w:hAnsi="Arial" w:cs="Arial"/>
          <w:b/>
          <w:color w:val="C00000"/>
          <w:sz w:val="28"/>
        </w:rPr>
        <w:t>10</w:t>
      </w:r>
      <w:r w:rsidR="009249AC">
        <w:rPr>
          <w:rFonts w:ascii="Arial" w:hAnsi="Arial" w:cs="Arial"/>
          <w:b/>
          <w:color w:val="C00000"/>
          <w:sz w:val="28"/>
        </w:rPr>
        <w:t xml:space="preserve"> 5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ED4E87" w:rsidRPr="00747B10" w:rsidTr="008941F5"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:rsidR="00ED4E87" w:rsidRPr="00747B10" w:rsidRDefault="009249AC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D4E87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9545" w:type="dxa"/>
            <w:gridSpan w:val="2"/>
            <w:shd w:val="clear" w:color="auto" w:fill="auto"/>
            <w:vAlign w:val="center"/>
          </w:tcPr>
          <w:p w:rsidR="009249AC" w:rsidRDefault="009249AC" w:rsidP="00ED4E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249AC">
              <w:rPr>
                <w:rFonts w:ascii="Arial" w:hAnsi="Arial" w:cs="Arial"/>
                <w:sz w:val="18"/>
                <w:szCs w:val="18"/>
              </w:rPr>
              <w:t>Выезд группы из Краснодара на комфортабельном автобусе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Драмтеатра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. Сбор группы за 30 мин. </w:t>
            </w:r>
            <w:proofErr w:type="gramStart"/>
            <w:r w:rsidRPr="009249AC">
              <w:rPr>
                <w:rFonts w:ascii="Arial" w:hAnsi="Arial" w:cs="Arial"/>
                <w:sz w:val="18"/>
                <w:szCs w:val="18"/>
              </w:rPr>
              <w:t>до</w:t>
            </w:r>
            <w:proofErr w:type="gramEnd"/>
            <w:r w:rsidRPr="009249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49AC" w:rsidRDefault="009249AC" w:rsidP="00ED4E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выезда.  Ночной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переезд в Чеченскую республику, г. Грозный (~700км). 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Внимание: </w:t>
            </w:r>
            <w:proofErr w:type="spellStart"/>
            <w:r w:rsidRPr="009249AC">
              <w:rPr>
                <w:rFonts w:ascii="Arial" w:hAnsi="Arial" w:cs="Arial"/>
                <w:b/>
                <w:sz w:val="18"/>
                <w:szCs w:val="18"/>
              </w:rPr>
              <w:t>дресс</w:t>
            </w:r>
            <w:proofErr w:type="spellEnd"/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 код!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 Для </w:t>
            </w:r>
          </w:p>
          <w:p w:rsidR="009249AC" w:rsidRDefault="009249AC" w:rsidP="00ED4E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мужчин длинные брюки и рукава; для женщин: юбки ниже колен, платки для посещения мечетей, длинные </w:t>
            </w:r>
          </w:p>
          <w:p w:rsidR="00ED4E87" w:rsidRPr="00A41ED5" w:rsidRDefault="009249AC" w:rsidP="00ED4E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249AC">
              <w:rPr>
                <w:rFonts w:ascii="Arial" w:hAnsi="Arial" w:cs="Arial"/>
                <w:sz w:val="18"/>
                <w:szCs w:val="18"/>
              </w:rPr>
              <w:t>рукава и закрытая область шеи. С собой обязательно иметь паспорт!</w:t>
            </w:r>
          </w:p>
        </w:tc>
      </w:tr>
      <w:tr w:rsidR="00ED4E87" w:rsidRPr="00747B10" w:rsidTr="008941F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ED4E87" w:rsidRPr="00747B10" w:rsidRDefault="00ED4E87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ED4E87" w:rsidRPr="00A41ED5" w:rsidRDefault="00ED4E87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8941F5">
        <w:trPr>
          <w:trHeight w:val="495"/>
        </w:trPr>
        <w:tc>
          <w:tcPr>
            <w:tcW w:w="1053" w:type="dxa"/>
          </w:tcPr>
          <w:p w:rsidR="004B3CD9" w:rsidRPr="00747B10" w:rsidRDefault="004B3CD9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249A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9249AC" w:rsidRDefault="009249AC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</w:rPr>
              <w:t>Прибытие в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 Грозный. Размещение в гостинице.  </w:t>
            </w:r>
            <w:r w:rsidRPr="009249AC">
              <w:rPr>
                <w:rFonts w:ascii="Arial" w:hAnsi="Arial" w:cs="Arial"/>
                <w:sz w:val="18"/>
                <w:szCs w:val="18"/>
              </w:rPr>
              <w:t>Отдых  после переезда.</w:t>
            </w:r>
          </w:p>
        </w:tc>
      </w:tr>
      <w:tr w:rsidR="00756D22" w:rsidRPr="00747B10" w:rsidTr="008941F5">
        <w:trPr>
          <w:trHeight w:val="346"/>
        </w:trPr>
        <w:tc>
          <w:tcPr>
            <w:tcW w:w="1053" w:type="dxa"/>
          </w:tcPr>
          <w:p w:rsidR="00756D22" w:rsidRPr="00747B10" w:rsidRDefault="00756D22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756D22" w:rsidRPr="00747B10" w:rsidRDefault="00756D22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756D22" w:rsidRPr="009249AC" w:rsidRDefault="009249AC" w:rsidP="00C358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</w:rPr>
              <w:t>Завтрак (пожеланию доп. плата)</w:t>
            </w:r>
          </w:p>
        </w:tc>
      </w:tr>
      <w:tr w:rsidR="009249AC" w:rsidRPr="00747B10" w:rsidTr="008941F5">
        <w:trPr>
          <w:trHeight w:val="690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</w:rPr>
              <w:t xml:space="preserve">Выезд в горы (~100км)  на самое большое озеро Кавказа – </w:t>
            </w:r>
            <w:proofErr w:type="spellStart"/>
            <w:r w:rsidRPr="009249AC">
              <w:rPr>
                <w:rFonts w:ascii="Arial" w:hAnsi="Arial" w:cs="Arial"/>
                <w:b/>
                <w:sz w:val="18"/>
                <w:szCs w:val="18"/>
              </w:rPr>
              <w:t>Кезеной-Ам</w:t>
            </w:r>
            <w:proofErr w:type="spellEnd"/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расположенное на границе Чеченской республики и Дагестана,  на южном склоне Андийского хребта на высоте 1870 м. Озеро образовалось после землетрясения в результате горного обвала, произошедшего в древние времена. </w:t>
            </w:r>
          </w:p>
        </w:tc>
      </w:tr>
      <w:tr w:rsidR="009249AC" w:rsidRPr="00747B10" w:rsidTr="008941F5">
        <w:trPr>
          <w:trHeight w:val="559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Захватывающая дорога вдоль ущелья по руслу реки </w:t>
            </w:r>
            <w:proofErr w:type="spellStart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Хулхулау</w:t>
            </w:r>
            <w:proofErr w:type="spellEnd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перевал через Андийский хребет и отдых у </w:t>
            </w:r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лазурного озера </w:t>
            </w:r>
            <w:proofErr w:type="spellStart"/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Кезеной-Ам</w:t>
            </w:r>
            <w:proofErr w:type="spellEnd"/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249AC" w:rsidRPr="00747B10" w:rsidTr="008941F5">
        <w:trPr>
          <w:trHeight w:val="979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Недалеко от озера </w:t>
            </w:r>
            <w:proofErr w:type="spellStart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Казеной-Ам</w:t>
            </w:r>
            <w:proofErr w:type="spellEnd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в горном ущелье,  туристы  увидят  руины </w:t>
            </w:r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древнего каменного городища  </w:t>
            </w:r>
            <w:proofErr w:type="spellStart"/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Хой</w:t>
            </w:r>
            <w:proofErr w:type="spellEnd"/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9249AC">
              <w:rPr>
                <w:rFonts w:ascii="Arial" w:hAnsi="Arial" w:cs="Arial"/>
                <w:sz w:val="18"/>
                <w:szCs w:val="18"/>
              </w:rPr>
              <w:t>(при благоприятной погоде)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Название этого поселения переводится как "место обитания стражников". 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Городище находится в  1,5 км от озера, на скальной террасе, повисшей над красивейшим ущельем. Этот уникальный объект истории и культуры, где сохранились древние постройки с необычными сводами. </w:t>
            </w:r>
          </w:p>
        </w:tc>
      </w:tr>
      <w:tr w:rsidR="009249AC" w:rsidRPr="00747B10" w:rsidTr="008941F5">
        <w:trPr>
          <w:trHeight w:val="411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</w:rPr>
              <w:t>Обед в кафе (по желанию за доп. плату).</w:t>
            </w:r>
          </w:p>
        </w:tc>
      </w:tr>
      <w:tr w:rsidR="009249AC" w:rsidRPr="00747B10" w:rsidTr="008941F5">
        <w:trPr>
          <w:trHeight w:val="984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>г. Шали,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 где группа увидят новую крупнейшую в Европе  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мечеть «Гордость мусульман»- 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здание с высотой купола 43 метра покрыли белоснежным мрамором с греческого острова </w:t>
            </w:r>
            <w:proofErr w:type="spellStart"/>
            <w:r w:rsidRPr="009249AC">
              <w:rPr>
                <w:rFonts w:ascii="Arial" w:hAnsi="Arial" w:cs="Arial"/>
                <w:sz w:val="18"/>
                <w:szCs w:val="18"/>
              </w:rPr>
              <w:t>Тасос</w:t>
            </w:r>
            <w:proofErr w:type="spellEnd"/>
            <w:r w:rsidRPr="009249AC">
              <w:rPr>
                <w:rFonts w:ascii="Arial" w:hAnsi="Arial" w:cs="Arial"/>
                <w:sz w:val="18"/>
                <w:szCs w:val="18"/>
              </w:rPr>
              <w:t xml:space="preserve">, а центральная люстра с кристаллами </w:t>
            </w:r>
            <w:proofErr w:type="spellStart"/>
            <w:r w:rsidRPr="009249AC">
              <w:rPr>
                <w:rFonts w:ascii="Arial" w:hAnsi="Arial" w:cs="Arial"/>
                <w:sz w:val="18"/>
                <w:szCs w:val="18"/>
              </w:rPr>
              <w:t>Сваровски</w:t>
            </w:r>
            <w:proofErr w:type="spellEnd"/>
            <w:r w:rsidRPr="009249AC">
              <w:rPr>
                <w:rFonts w:ascii="Arial" w:hAnsi="Arial" w:cs="Arial"/>
                <w:sz w:val="18"/>
                <w:szCs w:val="18"/>
              </w:rPr>
              <w:t xml:space="preserve"> из Турции весит более двух с половиной тонн. Мечеть занимает территорию в пять гектаров, рядом с нею построили парк с 12 фонтанами. </w:t>
            </w:r>
          </w:p>
        </w:tc>
      </w:tr>
      <w:tr w:rsidR="009249AC" w:rsidRPr="00747B10" w:rsidTr="008941F5">
        <w:trPr>
          <w:trHeight w:val="1268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9249AC">
              <w:rPr>
                <w:rFonts w:ascii="Arial" w:hAnsi="Arial" w:cs="Arial"/>
                <w:sz w:val="18"/>
                <w:szCs w:val="18"/>
              </w:rPr>
              <w:t xml:space="preserve">Переезд в 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>г. Аргун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 (~20км). Посещение  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Мечети им. </w:t>
            </w:r>
            <w:proofErr w:type="spellStart"/>
            <w:r w:rsidRPr="009249AC">
              <w:rPr>
                <w:rFonts w:ascii="Arial" w:hAnsi="Arial" w:cs="Arial"/>
                <w:b/>
                <w:sz w:val="18"/>
                <w:szCs w:val="18"/>
              </w:rPr>
              <w:t>Аймани</w:t>
            </w:r>
            <w:proofErr w:type="spellEnd"/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 Кадыровой. 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Мечеть 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построена в стиле</w:t>
            </w:r>
            <w:r w:rsidRPr="009249A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hyperlink r:id="rId8" w:tooltip="Хай-тек (стиль)" w:history="1">
              <w:proofErr w:type="gramStart"/>
              <w:r w:rsidRPr="009249AC">
                <w:rPr>
                  <w:rStyle w:val="a7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хай-тек</w:t>
              </w:r>
              <w:proofErr w:type="gramEnd"/>
            </w:hyperlink>
            <w:r w:rsidRPr="009249A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и является первой мечетью на территории России, выполненной в ультрасовременном виде. Днём, в зависимости от погоды, своды мечети меняют оттенки цветов — от </w:t>
            </w:r>
            <w:proofErr w:type="gramStart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светло-серого</w:t>
            </w:r>
            <w:proofErr w:type="gramEnd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до бирюзово-синего. Ночью мечеть и прилегающие территории освещаются разноцветными светодиодными лампами и прожекторами. </w:t>
            </w:r>
            <w:r w:rsidRPr="009249AC">
              <w:rPr>
                <w:rFonts w:ascii="Arial" w:hAnsi="Arial" w:cs="Arial"/>
                <w:sz w:val="18"/>
                <w:szCs w:val="18"/>
              </w:rPr>
              <w:t>Вокруг святыни разбит парк удивительной красоты, здесь посажено около ста видов фруктовых деревьев.</w:t>
            </w:r>
          </w:p>
        </w:tc>
      </w:tr>
      <w:tr w:rsidR="004F5157" w:rsidRPr="00747B10" w:rsidTr="008941F5">
        <w:trPr>
          <w:trHeight w:val="350"/>
        </w:trPr>
        <w:tc>
          <w:tcPr>
            <w:tcW w:w="1053" w:type="dxa"/>
          </w:tcPr>
          <w:p w:rsidR="004F5157" w:rsidRPr="00747B10" w:rsidRDefault="009249AC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F5157" w:rsidRPr="00747B10" w:rsidRDefault="004F5157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9249AC" w:rsidRDefault="009249AC" w:rsidP="00AF6AF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49AC">
              <w:rPr>
                <w:rFonts w:ascii="Arial" w:hAnsi="Arial" w:cs="Arial"/>
                <w:sz w:val="18"/>
                <w:szCs w:val="18"/>
              </w:rPr>
              <w:t xml:space="preserve">Возвращение в гостиницу. </w:t>
            </w:r>
            <w:r w:rsidRPr="00CE7931">
              <w:rPr>
                <w:rFonts w:ascii="Arial" w:hAnsi="Arial" w:cs="Arial"/>
                <w:sz w:val="18"/>
                <w:szCs w:val="18"/>
              </w:rPr>
              <w:t xml:space="preserve">Ужин </w:t>
            </w:r>
            <w:r w:rsidR="00CE7931">
              <w:rPr>
                <w:rFonts w:ascii="Arial" w:hAnsi="Arial" w:cs="Arial"/>
                <w:sz w:val="18"/>
                <w:szCs w:val="18"/>
              </w:rPr>
              <w:t>(за доп. плату)</w:t>
            </w:r>
            <w:r w:rsidRPr="00CE7931">
              <w:rPr>
                <w:rFonts w:ascii="Arial" w:hAnsi="Arial" w:cs="Arial"/>
                <w:sz w:val="18"/>
                <w:szCs w:val="18"/>
              </w:rPr>
              <w:t>.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 Отдых.</w:t>
            </w:r>
          </w:p>
        </w:tc>
      </w:tr>
      <w:tr w:rsidR="00CB6BEA" w:rsidRPr="00747B10" w:rsidTr="008941F5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A41ED5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8941F5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A41ED5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8941F5">
        <w:trPr>
          <w:trHeight w:val="283"/>
        </w:trPr>
        <w:tc>
          <w:tcPr>
            <w:tcW w:w="1053" w:type="dxa"/>
          </w:tcPr>
          <w:p w:rsidR="004B3CD9" w:rsidRPr="00747B10" w:rsidRDefault="004F5157" w:rsidP="003E557A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249AC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9249AC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9249AC" w:rsidRDefault="009249AC" w:rsidP="00AF6AF6">
            <w:pPr>
              <w:rPr>
                <w:rFonts w:ascii="Arial" w:hAnsi="Arial" w:cs="Arial"/>
                <w:sz w:val="18"/>
                <w:szCs w:val="18"/>
              </w:rPr>
            </w:pP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Завтрак. </w:t>
            </w:r>
            <w:r w:rsidRPr="009249AC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9249AC" w:rsidRPr="00747B10" w:rsidTr="008941F5">
        <w:trPr>
          <w:trHeight w:val="1373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10:00</w:t>
            </w: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49AC">
              <w:rPr>
                <w:rFonts w:ascii="Arial" w:hAnsi="Arial" w:cs="Arial"/>
                <w:b/>
                <w:sz w:val="18"/>
                <w:szCs w:val="18"/>
              </w:rPr>
              <w:t>Автобусно</w:t>
            </w:r>
            <w:proofErr w:type="spellEnd"/>
            <w:r w:rsidRPr="009249AC">
              <w:rPr>
                <w:rFonts w:ascii="Arial" w:hAnsi="Arial" w:cs="Arial"/>
                <w:b/>
                <w:sz w:val="18"/>
                <w:szCs w:val="18"/>
              </w:rPr>
              <w:t>-пешеходная экскурсия по Грозному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 с осмотром основных достопримечательностей: </w:t>
            </w:r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Национальный музей Чеченской Республики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r w:rsidRPr="009249AC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музей им. Ахмата Кадырова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, проспекты Кадырова и Путина, 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экскурсия в самую большую мечеть во всей Европе </w:t>
            </w: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- «Сердце Чечни». 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Мечеть располагается на живописном берегу реки</w:t>
            </w:r>
            <w:r w:rsidRPr="009249A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Сунжа</w:t>
            </w:r>
            <w:proofErr w:type="spellEnd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посреди огромного парка (14 га) и входит в Исламский комплекс, в который, помимо мечети, входят</w:t>
            </w:r>
            <w:r w:rsidRPr="009249A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Российский Исламский университет</w:t>
            </w:r>
            <w:r w:rsidRPr="009249AC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им. </w:t>
            </w:r>
            <w:proofErr w:type="spellStart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Кунта</w:t>
            </w:r>
            <w:proofErr w:type="spellEnd"/>
            <w:r w:rsidRPr="009249A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-Хаджи и Духовное управление мусульман ЧР.</w:t>
            </w:r>
          </w:p>
        </w:tc>
      </w:tr>
      <w:tr w:rsidR="009249AC" w:rsidRPr="00747B10" w:rsidTr="008941F5">
        <w:trPr>
          <w:trHeight w:val="827"/>
        </w:trPr>
        <w:tc>
          <w:tcPr>
            <w:tcW w:w="1053" w:type="dxa"/>
          </w:tcPr>
          <w:p w:rsidR="009249AC" w:rsidRPr="00747B10" w:rsidRDefault="009249AC" w:rsidP="009249AC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249AC" w:rsidRPr="00747B10" w:rsidRDefault="009249AC" w:rsidP="009249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249AC" w:rsidRPr="009249AC" w:rsidRDefault="009249AC" w:rsidP="009249AC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Посещение комплекса небоскребов «Грозный Сити» и  </w:t>
            </w:r>
            <w:proofErr w:type="gramStart"/>
            <w:r w:rsidRPr="009249AC">
              <w:rPr>
                <w:rFonts w:ascii="Arial" w:hAnsi="Arial" w:cs="Arial"/>
                <w:b/>
                <w:sz w:val="18"/>
                <w:szCs w:val="18"/>
              </w:rPr>
              <w:t>свето-музыкального</w:t>
            </w:r>
            <w:proofErr w:type="gramEnd"/>
            <w:r w:rsidRPr="009249AC">
              <w:rPr>
                <w:rFonts w:ascii="Arial" w:hAnsi="Arial" w:cs="Arial"/>
                <w:b/>
                <w:sz w:val="18"/>
                <w:szCs w:val="18"/>
              </w:rPr>
              <w:t xml:space="preserve"> фонтана «Грозный».</w:t>
            </w:r>
            <w:r w:rsidRPr="009249AC">
              <w:rPr>
                <w:rFonts w:ascii="Arial" w:hAnsi="Arial" w:cs="Arial"/>
                <w:sz w:val="18"/>
                <w:szCs w:val="18"/>
              </w:rPr>
              <w:t xml:space="preserve"> Подъем на вертолетную площадку комплекса небоскребов «Грозный Сити»; с  31-го этажа открывается головокружительный вид на весь город.  </w:t>
            </w:r>
          </w:p>
        </w:tc>
      </w:tr>
      <w:tr w:rsidR="0045759D" w:rsidRPr="00747B10" w:rsidTr="008941F5">
        <w:trPr>
          <w:trHeight w:val="285"/>
        </w:trPr>
        <w:tc>
          <w:tcPr>
            <w:tcW w:w="1053" w:type="dxa"/>
          </w:tcPr>
          <w:p w:rsidR="0045759D" w:rsidRPr="00747B10" w:rsidRDefault="0045759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5759D" w:rsidRPr="00747B10" w:rsidRDefault="0045759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5759D" w:rsidRPr="00A41ED5" w:rsidRDefault="00A41ED5" w:rsidP="0045759D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</w:rPr>
              <w:t>Обед (по желанию за доп. плату)</w:t>
            </w:r>
          </w:p>
        </w:tc>
      </w:tr>
      <w:tr w:rsidR="00040A29" w:rsidRPr="00747B10" w:rsidTr="008941F5">
        <w:trPr>
          <w:trHeight w:val="409"/>
        </w:trPr>
        <w:tc>
          <w:tcPr>
            <w:tcW w:w="1053" w:type="dxa"/>
          </w:tcPr>
          <w:p w:rsidR="004B3CD9" w:rsidRPr="00747B10" w:rsidRDefault="009249AC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A41ED5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8941F5">
        <w:trPr>
          <w:trHeight w:val="283"/>
        </w:trPr>
        <w:tc>
          <w:tcPr>
            <w:tcW w:w="1053" w:type="dxa"/>
          </w:tcPr>
          <w:p w:rsidR="004B3CD9" w:rsidRPr="00747B10" w:rsidRDefault="009249AC" w:rsidP="004575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41ED5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A41ED5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A41ED5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A41ED5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A41E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41ED5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A41ED5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AF6AF6" w:rsidRPr="00AF6AF6" w:rsidRDefault="00CB6BEA" w:rsidP="00AF6AF6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AF6AF6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2F63FD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9249AC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E7931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6F3D4F10" wp14:editId="1E0F1DBD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tbl>
      <w:tblPr>
        <w:tblStyle w:val="a4"/>
        <w:tblpPr w:leftFromText="180" w:rightFromText="180" w:vertAnchor="text" w:horzAnchor="margin" w:tblpY="50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AF6AF6" w:rsidRPr="004C43C4" w:rsidTr="00AF6AF6">
        <w:tc>
          <w:tcPr>
            <w:tcW w:w="5156" w:type="dxa"/>
            <w:shd w:val="clear" w:color="auto" w:fill="DBE5F1" w:themeFill="accent1" w:themeFillTint="33"/>
          </w:tcPr>
          <w:p w:rsidR="00AF6AF6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AF6" w:rsidRPr="00D30B7D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9249AC" w:rsidRPr="009249AC" w:rsidRDefault="009249AC" w:rsidP="009249A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249AC">
              <w:rPr>
                <w:rFonts w:ascii="Arial" w:hAnsi="Arial" w:cs="Arial"/>
                <w:sz w:val="16"/>
                <w:szCs w:val="16"/>
              </w:rPr>
              <w:t>проезд на комфортабельном автобусе;</w:t>
            </w:r>
          </w:p>
          <w:p w:rsidR="009249AC" w:rsidRPr="009249AC" w:rsidRDefault="009249AC" w:rsidP="009249A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249AC">
              <w:rPr>
                <w:rFonts w:ascii="Arial" w:hAnsi="Arial" w:cs="Arial"/>
                <w:sz w:val="16"/>
                <w:szCs w:val="16"/>
              </w:rPr>
              <w:t>экскурсионное обслуживание;</w:t>
            </w:r>
          </w:p>
          <w:p w:rsidR="009249AC" w:rsidRPr="009249AC" w:rsidRDefault="009249AC" w:rsidP="009249A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249AC">
              <w:rPr>
                <w:rFonts w:ascii="Arial" w:hAnsi="Arial" w:cs="Arial"/>
                <w:sz w:val="16"/>
                <w:szCs w:val="16"/>
              </w:rPr>
              <w:t>проживание в 2-х местных номерах «стандарт»;</w:t>
            </w:r>
          </w:p>
          <w:p w:rsidR="009249AC" w:rsidRPr="009249AC" w:rsidRDefault="00CE7931" w:rsidP="009249A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 (1 завтрак</w:t>
            </w:r>
            <w:r w:rsidR="009249AC" w:rsidRPr="009249AC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9249AC" w:rsidRPr="009249AC" w:rsidRDefault="009249AC" w:rsidP="009249AC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страховка от несчастного случая</w:t>
            </w:r>
          </w:p>
          <w:p w:rsidR="00AF6AF6" w:rsidRPr="004C43C4" w:rsidRDefault="00AF6AF6" w:rsidP="00AF6AF6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AF6AF6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6AF6" w:rsidRPr="00D30B7D" w:rsidRDefault="00AF6AF6" w:rsidP="00AF6AF6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9249AC" w:rsidRPr="009249AC" w:rsidRDefault="00AF6AF6" w:rsidP="009249A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249AC">
              <w:t xml:space="preserve"> </w:t>
            </w:r>
            <w:r w:rsidR="009249AC" w:rsidRPr="009249AC">
              <w:rPr>
                <w:rFonts w:ascii="Arial" w:hAnsi="Arial" w:cs="Arial"/>
                <w:sz w:val="16"/>
                <w:szCs w:val="16"/>
              </w:rPr>
              <w:t>подъем на  смотровую площадку «Грозный-сити» (31 этаж) -</w:t>
            </w:r>
            <w:r w:rsidR="002F63FD">
              <w:rPr>
                <w:rFonts w:ascii="Arial" w:hAnsi="Arial" w:cs="Arial"/>
                <w:sz w:val="16"/>
                <w:szCs w:val="16"/>
              </w:rPr>
              <w:t>2</w:t>
            </w:r>
            <w:r w:rsidR="009249AC" w:rsidRPr="009249AC">
              <w:rPr>
                <w:rFonts w:ascii="Arial" w:hAnsi="Arial" w:cs="Arial"/>
                <w:sz w:val="16"/>
                <w:szCs w:val="16"/>
              </w:rPr>
              <w:t xml:space="preserve">00 руб., </w:t>
            </w:r>
          </w:p>
          <w:p w:rsidR="009249AC" w:rsidRPr="009249AC" w:rsidRDefault="009249AC" w:rsidP="009249A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249AC">
              <w:rPr>
                <w:rFonts w:ascii="Arial" w:hAnsi="Arial" w:cs="Arial"/>
                <w:sz w:val="16"/>
                <w:szCs w:val="16"/>
              </w:rPr>
              <w:t xml:space="preserve">Национальный музей  - 160 руб., </w:t>
            </w:r>
          </w:p>
          <w:p w:rsidR="00AF6AF6" w:rsidRPr="009249AC" w:rsidRDefault="009249AC" w:rsidP="009249AC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249AC">
              <w:rPr>
                <w:rFonts w:ascii="Arial" w:hAnsi="Arial" w:cs="Arial"/>
                <w:sz w:val="16"/>
                <w:szCs w:val="16"/>
              </w:rPr>
              <w:t xml:space="preserve">Музей </w:t>
            </w:r>
            <w:r w:rsidR="002F63FD">
              <w:rPr>
                <w:rFonts w:ascii="Arial" w:hAnsi="Arial" w:cs="Arial"/>
                <w:sz w:val="16"/>
                <w:szCs w:val="16"/>
              </w:rPr>
              <w:t>им. Ахмата Кадырова - 100 руб.</w:t>
            </w:r>
            <w:bookmarkStart w:id="0" w:name="_GoBack"/>
            <w:bookmarkEnd w:id="0"/>
          </w:p>
          <w:p w:rsidR="00AF6AF6" w:rsidRPr="00E71B5B" w:rsidRDefault="00AF6AF6" w:rsidP="00AF6AF6">
            <w:pPr>
              <w:ind w:left="360"/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  <w:p w:rsidR="00AF6AF6" w:rsidRDefault="00AF6AF6" w:rsidP="00AF6AF6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E71B5B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AF6AF6" w:rsidRPr="00E71B5B" w:rsidRDefault="00AF6AF6" w:rsidP="00AF6AF6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AF6AF6" w:rsidRPr="004C43C4" w:rsidTr="00AF6AF6">
        <w:tc>
          <w:tcPr>
            <w:tcW w:w="10598" w:type="dxa"/>
            <w:gridSpan w:val="2"/>
            <w:shd w:val="clear" w:color="auto" w:fill="DBE5F1" w:themeFill="accent1" w:themeFillTint="33"/>
          </w:tcPr>
          <w:p w:rsidR="00AF6AF6" w:rsidRPr="00D30B7D" w:rsidRDefault="00AF6AF6" w:rsidP="00CE79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35A46"/>
    <w:rsid w:val="00153240"/>
    <w:rsid w:val="001A278C"/>
    <w:rsid w:val="00235A31"/>
    <w:rsid w:val="002F63FD"/>
    <w:rsid w:val="003E557A"/>
    <w:rsid w:val="004072F8"/>
    <w:rsid w:val="004573D5"/>
    <w:rsid w:val="0045759D"/>
    <w:rsid w:val="004B3CD9"/>
    <w:rsid w:val="004C1155"/>
    <w:rsid w:val="004F5157"/>
    <w:rsid w:val="00600DD1"/>
    <w:rsid w:val="006C49EC"/>
    <w:rsid w:val="00747B10"/>
    <w:rsid w:val="00756D22"/>
    <w:rsid w:val="007F2D00"/>
    <w:rsid w:val="008941F5"/>
    <w:rsid w:val="009249AC"/>
    <w:rsid w:val="00A41ED5"/>
    <w:rsid w:val="00AF6AF6"/>
    <w:rsid w:val="00BD52B3"/>
    <w:rsid w:val="00C358C3"/>
    <w:rsid w:val="00C56660"/>
    <w:rsid w:val="00CB6BEA"/>
    <w:rsid w:val="00CE04A0"/>
    <w:rsid w:val="00CE7931"/>
    <w:rsid w:val="00D30B7D"/>
    <w:rsid w:val="00E71B5B"/>
    <w:rsid w:val="00ED4E87"/>
    <w:rsid w:val="00EE79B2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9249AC"/>
  </w:style>
  <w:style w:type="character" w:styleId="a7">
    <w:name w:val="Hyperlink"/>
    <w:uiPriority w:val="99"/>
    <w:rsid w:val="009249A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9249AC"/>
  </w:style>
  <w:style w:type="character" w:styleId="a7">
    <w:name w:val="Hyperlink"/>
    <w:uiPriority w:val="99"/>
    <w:rsid w:val="009249A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0%D0%B9-%D1%82%D0%B5%D0%BA_(%D1%81%D1%82%D0%B8%D0%BB%D1%8C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2</cp:revision>
  <cp:lastPrinted>2022-07-19T09:48:00Z</cp:lastPrinted>
  <dcterms:created xsi:type="dcterms:W3CDTF">2023-07-20T08:43:00Z</dcterms:created>
  <dcterms:modified xsi:type="dcterms:W3CDTF">2023-07-20T08:43:00Z</dcterms:modified>
</cp:coreProperties>
</file>